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47" w:rsidRPr="00903D47" w:rsidRDefault="00903D47" w:rsidP="00903D4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903D47">
        <w:rPr>
          <w:rFonts w:ascii="Verdana" w:eastAsia="Times New Roman" w:hAnsi="Verdana" w:cs="Times New Roman"/>
          <w:b/>
          <w:bCs/>
          <w:color w:val="FF0000"/>
          <w:lang w:eastAsia="ru-RU"/>
        </w:rPr>
        <w:t>ПРАВИЛА ПОВЕДЕНИЯ В ТОРГОВОМ ЦЕНТРЕ ПРИ ПОЖАРЕ:</w:t>
      </w:r>
    </w:p>
    <w:p w:rsidR="00903D47" w:rsidRPr="00903D47" w:rsidRDefault="00903D47" w:rsidP="00903D4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</w:pPr>
      <w:r w:rsidRPr="00903D47"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  <w:t> </w:t>
      </w:r>
    </w:p>
    <w:p w:rsidR="00903D47" w:rsidRPr="00903D47" w:rsidRDefault="00903D47" w:rsidP="00903D4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48"/>
          <w:szCs w:val="36"/>
          <w:lang w:eastAsia="ru-RU"/>
        </w:rPr>
      </w:pPr>
      <w:r w:rsidRPr="00903D47">
        <w:rPr>
          <w:rFonts w:ascii="Verdana" w:eastAsia="Times New Roman" w:hAnsi="Verdana" w:cs="Times New Roman"/>
          <w:b/>
          <w:bCs/>
          <w:color w:val="000000"/>
          <w:sz w:val="48"/>
          <w:szCs w:val="36"/>
          <w:lang w:eastAsia="ru-RU"/>
        </w:rPr>
        <w:t>ВЫ ВИДИТЕ И СЛЫШИТЕ:</w:t>
      </w:r>
    </w:p>
    <w:p w:rsidR="00903D47" w:rsidRPr="00903D47" w:rsidRDefault="00903D47" w:rsidP="00903D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</w:pPr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t>сработала система оповещения;</w:t>
      </w:r>
    </w:p>
    <w:p w:rsidR="00903D47" w:rsidRPr="00903D47" w:rsidRDefault="00903D47" w:rsidP="00903D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</w:pPr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t>видите дым, пламя;</w:t>
      </w:r>
    </w:p>
    <w:p w:rsidR="00903D47" w:rsidRPr="00903D47" w:rsidRDefault="00903D47" w:rsidP="00903D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</w:pPr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t>чувствуете запах гари и дыма;</w:t>
      </w:r>
    </w:p>
    <w:p w:rsidR="00903D47" w:rsidRPr="00903D47" w:rsidRDefault="00903D47" w:rsidP="00903D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</w:pPr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t>видите эвакуирующихся людей;</w:t>
      </w:r>
    </w:p>
    <w:p w:rsidR="00903D47" w:rsidRPr="00903D47" w:rsidRDefault="00903D47" w:rsidP="00903D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</w:pPr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t>слышите информацию от очевидцев.</w:t>
      </w:r>
    </w:p>
    <w:p w:rsidR="00903D47" w:rsidRPr="00903D47" w:rsidRDefault="00903D47" w:rsidP="00903D4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48"/>
          <w:szCs w:val="36"/>
          <w:lang w:eastAsia="ru-RU"/>
        </w:rPr>
      </w:pPr>
      <w:r w:rsidRPr="00903D47">
        <w:rPr>
          <w:rFonts w:ascii="Verdana" w:eastAsia="Times New Roman" w:hAnsi="Verdana" w:cs="Times New Roman"/>
          <w:b/>
          <w:bCs/>
          <w:color w:val="000000"/>
          <w:sz w:val="48"/>
          <w:szCs w:val="36"/>
          <w:lang w:eastAsia="ru-RU"/>
        </w:rPr>
        <w:t>ЧТО ДЕЛАТЬ:</w:t>
      </w:r>
    </w:p>
    <w:p w:rsidR="00903D47" w:rsidRPr="00903D47" w:rsidRDefault="00903D47" w:rsidP="00903D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</w:pPr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t>Осмотреться и установить началась ли паника.</w:t>
      </w:r>
    </w:p>
    <w:p w:rsidR="00903D47" w:rsidRPr="00903D47" w:rsidRDefault="00903D47" w:rsidP="00903D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</w:pPr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t>Если паники еще нет:</w:t>
      </w:r>
    </w:p>
    <w:p w:rsidR="00903D47" w:rsidRPr="00903D47" w:rsidRDefault="00903D47" w:rsidP="00903D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</w:pPr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t>быстро выходите из здания ближайшим ИЗВЕСТНЫМ и ПРОВЕРЕННЫМ Вам выходом (центральные выходы из ТЦ, выход через парковку);</w:t>
      </w:r>
    </w:p>
    <w:p w:rsidR="00903D47" w:rsidRPr="00903D47" w:rsidRDefault="00903D47" w:rsidP="00903D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</w:pPr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t>постарайтесь покинуть здание ДО массовой эвакуации людей (у вас есть примерно 5-10 минут после появления первых признаков пожара);</w:t>
      </w:r>
    </w:p>
    <w:p w:rsidR="00903D47" w:rsidRPr="00903D47" w:rsidRDefault="00903D47" w:rsidP="00903D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</w:pPr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t>НИКОГДА не пользуйтесь лифтами (это очевидно);</w:t>
      </w:r>
    </w:p>
    <w:p w:rsidR="00903D47" w:rsidRPr="00903D47" w:rsidRDefault="00903D47" w:rsidP="00903D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</w:pPr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t xml:space="preserve">ЛУЧШЕ НЕ ПОЛЬЗОВАТЬСЯ лестничными клетками, ДАЖЕ ЭВАКУАЦИОННЫМИ. (В большинстве случаев выход на улицу будет закрыт на </w:t>
      </w:r>
      <w:proofErr w:type="gramStart"/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t>ключ</w:t>
      </w:r>
      <w:proofErr w:type="gramEnd"/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t xml:space="preserve"> и Вы окажетесь в западне, через какое-то время туда все равно хлынет поток людей и начнется давка, тем более, что лестничная клетка быстро заполняется ядовитыми продуктами горения, шансов выбраться оттуда не будет);</w:t>
      </w:r>
    </w:p>
    <w:p w:rsidR="00903D47" w:rsidRPr="00903D47" w:rsidRDefault="00903D47" w:rsidP="00903D4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</w:pPr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t> </w:t>
      </w:r>
    </w:p>
    <w:p w:rsidR="00903D47" w:rsidRPr="00903D47" w:rsidRDefault="00903D47" w:rsidP="00903D4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</w:pPr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t>3. Если паника началась:</w:t>
      </w:r>
    </w:p>
    <w:p w:rsidR="00903D47" w:rsidRPr="00903D47" w:rsidRDefault="00903D47" w:rsidP="00903D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</w:pPr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t>вы - здоровый взрослый мужчина и вы - один, идите смело к основным выходам из ТЦ вместе со всеми (НЕ пользуйтесь лестничными клетками, пока не убедитесь, что они открыты);</w:t>
      </w:r>
    </w:p>
    <w:p w:rsidR="00903D47" w:rsidRPr="00903D47" w:rsidRDefault="00903D47" w:rsidP="00903D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</w:pPr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t>во всех остальных случаях этого делать НЕЛЬЗЯ НИКОГДА;</w:t>
      </w:r>
    </w:p>
    <w:p w:rsidR="00903D47" w:rsidRPr="00903D47" w:rsidRDefault="00903D47" w:rsidP="00903D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</w:pPr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t>отойдите на любое свободное место подальше от общего движения людей;</w:t>
      </w:r>
    </w:p>
    <w:p w:rsidR="00903D47" w:rsidRPr="00903D47" w:rsidRDefault="00903D47" w:rsidP="00903D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</w:pPr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t>понаблюдайте за потоком людей, эвакуирующимся по лестничным клеткам.</w:t>
      </w:r>
    </w:p>
    <w:p w:rsidR="00903D47" w:rsidRPr="00903D47" w:rsidRDefault="00903D47" w:rsidP="00903D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</w:pPr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t xml:space="preserve">если большое количество людей смогло пройти внутрь и на ВХОДЕ на лестницу НЕТ ПРОБКИ, </w:t>
      </w:r>
      <w:proofErr w:type="gramStart"/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t>значит она открыта</w:t>
      </w:r>
      <w:proofErr w:type="gramEnd"/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t>, следуйте за людьми.</w:t>
      </w:r>
    </w:p>
    <w:p w:rsidR="00903D47" w:rsidRPr="00903D47" w:rsidRDefault="00903D47" w:rsidP="00903D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</w:pPr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t>если там пробка, значит внутри давка и выход закрыт.</w:t>
      </w:r>
    </w:p>
    <w:p w:rsidR="00903D47" w:rsidRPr="00903D47" w:rsidRDefault="00903D47" w:rsidP="00903D4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</w:pPr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t> </w:t>
      </w:r>
    </w:p>
    <w:p w:rsidR="00903D47" w:rsidRPr="00903D47" w:rsidRDefault="00903D47" w:rsidP="00903D4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</w:pPr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t>Обратите внимание на выходы в зону парковки (!)</w:t>
      </w:r>
    </w:p>
    <w:p w:rsidR="00903D47" w:rsidRPr="00903D47" w:rsidRDefault="00903D47" w:rsidP="00903D4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</w:pPr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t xml:space="preserve">Парковка - это другой пожарный отсек и эвакуационные выходы из </w:t>
      </w:r>
      <w:proofErr w:type="gramStart"/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t>нее</w:t>
      </w:r>
      <w:proofErr w:type="gramEnd"/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t xml:space="preserve"> и выезды для машин ведут непосредственно на улицу и не связаны с надземной частью здания. Автомобилем в этом случае лучше не пользоваться, аккуратно идите по тротуару.</w:t>
      </w:r>
    </w:p>
    <w:p w:rsidR="00903D47" w:rsidRPr="00903D47" w:rsidRDefault="00903D47" w:rsidP="00903D4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</w:pPr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t>В самом крайнем случае, если не один вариант вам не подходит, пройдите в туалет. </w:t>
      </w:r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br/>
        <w:t xml:space="preserve">ОБЯЗАТЕЛЬНО на ручке двери при входе в туалетную комнату оставьте любую одежду (куртку, шапку, ботинок). Это СИГНАЛ для пожарных о том, что там есть </w:t>
      </w:r>
      <w:proofErr w:type="spellStart"/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t>люди</w:t>
      </w:r>
      <w:proofErr w:type="gramStart"/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t>.О</w:t>
      </w:r>
      <w:proofErr w:type="gramEnd"/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t>ткройте</w:t>
      </w:r>
      <w:proofErr w:type="spellEnd"/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t xml:space="preserve"> воду в умывальниках. Намочите всю возможную одежду и любые свободные вещи. Мокрыми вещами обложите дверь. Главное - заткнуть все щели двери. Постоянно смачивайте вещи водой. Ждите пожарных.</w:t>
      </w:r>
    </w:p>
    <w:p w:rsidR="00903D47" w:rsidRPr="00903D47" w:rsidRDefault="00903D47" w:rsidP="00903D4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48"/>
          <w:szCs w:val="36"/>
          <w:lang w:eastAsia="ru-RU"/>
        </w:rPr>
      </w:pPr>
      <w:r w:rsidRPr="00903D47">
        <w:rPr>
          <w:rFonts w:ascii="Verdana" w:eastAsia="Times New Roman" w:hAnsi="Verdana" w:cs="Times New Roman"/>
          <w:b/>
          <w:bCs/>
          <w:color w:val="000000"/>
          <w:sz w:val="48"/>
          <w:szCs w:val="36"/>
          <w:lang w:eastAsia="ru-RU"/>
        </w:rPr>
        <w:t>ОКНА</w:t>
      </w:r>
    </w:p>
    <w:p w:rsidR="00903D47" w:rsidRPr="00903D47" w:rsidRDefault="00903D47" w:rsidP="00903D4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</w:pPr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t>Окно - самый крайний путь к спасению. Если, конечно, оно не на первом этаже, без решетки и легко открывается. Использовать окно в качестве выхода есть смысл, если:</w:t>
      </w:r>
    </w:p>
    <w:p w:rsidR="00903D47" w:rsidRPr="00903D47" w:rsidRDefault="00903D47" w:rsidP="00903D4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</w:pPr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lastRenderedPageBreak/>
        <w:t xml:space="preserve">Вы находитесь не выше третьего этажа здания с высотой потолка до 3 метров, т.е. в ТЦ Вы не выше ВТОРОГО ЭТАЖА (согласно </w:t>
      </w:r>
      <w:proofErr w:type="spellStart"/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t>гос</w:t>
      </w:r>
      <w:proofErr w:type="spellEnd"/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t>. нормам).</w:t>
      </w:r>
    </w:p>
    <w:p w:rsidR="00903D47" w:rsidRPr="00903D47" w:rsidRDefault="00903D47" w:rsidP="00903D4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</w:pPr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t>Видно, что открыть окно возможно (есть ручки или стоит обычный стеклопакет).</w:t>
      </w:r>
    </w:p>
    <w:p w:rsidR="00903D47" w:rsidRPr="00903D47" w:rsidRDefault="00903D47" w:rsidP="00903D4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</w:pPr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t xml:space="preserve">Прыгать с высоты более 5 м очень опасно, но до 9 м </w:t>
      </w:r>
      <w:proofErr w:type="gramStart"/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t>Вы</w:t>
      </w:r>
      <w:proofErr w:type="gramEnd"/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t xml:space="preserve"> вероятно повредите ноги, но </w:t>
      </w:r>
      <w:proofErr w:type="spellStart"/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t>останитесь</w:t>
      </w:r>
      <w:proofErr w:type="spellEnd"/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t xml:space="preserve"> в живых. Выше шансов на благополучный прыжок нет.</w:t>
      </w:r>
    </w:p>
    <w:p w:rsidR="00903D47" w:rsidRPr="00903D47" w:rsidRDefault="00903D47" w:rsidP="00903D4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</w:pPr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t> </w:t>
      </w:r>
    </w:p>
    <w:p w:rsidR="00903D47" w:rsidRPr="00903D47" w:rsidRDefault="00903D47" w:rsidP="00903D4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</w:pPr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t xml:space="preserve">Вместе с этим вероятность, что Вас поймают на растянутую материю, если Вы находитесь выше 9 м практически нет... да и материя должна быть специальной и </w:t>
      </w:r>
      <w:proofErr w:type="gramStart"/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t>люди</w:t>
      </w:r>
      <w:proofErr w:type="gramEnd"/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t xml:space="preserve"> подготовленные и, что самое главное, прыгать на растянутое спасательное полотно нужно плашмя на спину, в прыжке солдатиком на материю даже специальное полотно Вам не поможет.</w:t>
      </w:r>
    </w:p>
    <w:p w:rsidR="00903D47" w:rsidRPr="00903D47" w:rsidRDefault="00903D47" w:rsidP="00903D4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48"/>
          <w:szCs w:val="36"/>
          <w:lang w:eastAsia="ru-RU"/>
        </w:rPr>
      </w:pPr>
      <w:r w:rsidRPr="00903D47">
        <w:rPr>
          <w:rFonts w:ascii="Verdana" w:eastAsia="Times New Roman" w:hAnsi="Verdana" w:cs="Times New Roman"/>
          <w:b/>
          <w:bCs/>
          <w:color w:val="000000"/>
          <w:sz w:val="48"/>
          <w:szCs w:val="36"/>
          <w:lang w:eastAsia="ru-RU"/>
        </w:rPr>
        <w:t>КАК ИСПОЛЬЗОВАТЬ ОКНО</w:t>
      </w:r>
    </w:p>
    <w:p w:rsidR="00903D47" w:rsidRPr="00903D47" w:rsidRDefault="00903D47" w:rsidP="00903D4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</w:pPr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t>Смысл прыгать из окна третьего этажа (второго в ТЦ) есть, если Вы - взрослый, здоровый человек. С большой вероятностью можно сломать ногу, но остаться в живых.</w:t>
      </w:r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br/>
        <w:t xml:space="preserve">Дети, пожилые люди, беременные женщины к такому прыжку не готовы. Нельзя им помогать выпрыгивать. Такого падения они не </w:t>
      </w:r>
      <w:proofErr w:type="spellStart"/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t>переживут</w:t>
      </w:r>
      <w:proofErr w:type="gramStart"/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t>.Е</w:t>
      </w:r>
      <w:proofErr w:type="gramEnd"/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t>сли</w:t>
      </w:r>
      <w:proofErr w:type="spellEnd"/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t xml:space="preserve"> Вы собрались выпрыгивать, лучше всего сократить расстояние до земли и повиснуть на откосе перед прыжком на вытянутых руках, ноги держать в </w:t>
      </w:r>
      <w:proofErr w:type="spellStart"/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t>полусгибе</w:t>
      </w:r>
      <w:proofErr w:type="spellEnd"/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t xml:space="preserve"> и постараться после соприкосновения с землей завалиться на бок.</w:t>
      </w:r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br/>
        <w:t>Если под Вами вентиляционный короб, сдвиньтесь так, чтобы траектория Вашего полета с ним не пересекалась.</w:t>
      </w:r>
    </w:p>
    <w:p w:rsidR="00903D47" w:rsidRPr="00903D47" w:rsidRDefault="00903D47" w:rsidP="00903D4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</w:pPr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t>Как использовать окно, если Вы находитесь выше третьего этажа (второго в ТЦ):</w:t>
      </w:r>
    </w:p>
    <w:p w:rsidR="00903D47" w:rsidRPr="00903D47" w:rsidRDefault="00903D47" w:rsidP="00903D4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</w:pPr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t> </w:t>
      </w:r>
    </w:p>
    <w:p w:rsidR="00903D47" w:rsidRPr="00903D47" w:rsidRDefault="00903D47" w:rsidP="00903D4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</w:pPr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t xml:space="preserve">Максимально </w:t>
      </w:r>
      <w:proofErr w:type="spellStart"/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t>возможное</w:t>
      </w:r>
      <w:proofErr w:type="gramStart"/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t>,ч</w:t>
      </w:r>
      <w:proofErr w:type="gramEnd"/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t>то</w:t>
      </w:r>
      <w:proofErr w:type="spellEnd"/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t xml:space="preserve"> можно сделать, при наличие широких оконных откосов - это сесть на него снаружи и ждать помощь. Само по себе это не </w:t>
      </w:r>
      <w:proofErr w:type="spellStart"/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t>безапасно</w:t>
      </w:r>
      <w:proofErr w:type="spellEnd"/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t>, но в ЧС может спасти Вас от отравления угарным газом.</w:t>
      </w:r>
    </w:p>
    <w:p w:rsidR="00903D47" w:rsidRPr="00903D47" w:rsidRDefault="00903D47" w:rsidP="00903D4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</w:pPr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t xml:space="preserve">Если помещение сильно задымлено и </w:t>
      </w:r>
      <w:proofErr w:type="gramStart"/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t>отступать</w:t>
      </w:r>
      <w:proofErr w:type="gramEnd"/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t xml:space="preserve"> некуда, а откоса снаружи нет или он очень узок, высуньтесь в окно насколько это возможно.</w:t>
      </w:r>
    </w:p>
    <w:p w:rsidR="00903D47" w:rsidRPr="00903D47" w:rsidRDefault="00903D47" w:rsidP="00903D4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</w:pPr>
      <w:r w:rsidRPr="00903D47">
        <w:rPr>
          <w:rFonts w:ascii="Verdana" w:eastAsia="Times New Roman" w:hAnsi="Verdana" w:cs="Times New Roman"/>
          <w:color w:val="000000"/>
          <w:sz w:val="16"/>
          <w:szCs w:val="11"/>
          <w:lang w:eastAsia="ru-RU"/>
        </w:rPr>
        <w:t>НЕ ОТКРЫВАЙТЕ окно, если в помещении, где Вы находитесь, без этого можно дышать. Открытое окно провоцирует тягу и, скорее всего, место Вашего нахождения быстро заполняться дымом и продуктами горения. Так же к месту открытых точек пламя тянется быстрее.</w:t>
      </w:r>
    </w:p>
    <w:p w:rsidR="006612C6" w:rsidRDefault="006612C6"/>
    <w:sectPr w:rsidR="006612C6" w:rsidSect="00661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E2814"/>
    <w:multiLevelType w:val="multilevel"/>
    <w:tmpl w:val="8E56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2E4E80"/>
    <w:multiLevelType w:val="multilevel"/>
    <w:tmpl w:val="7AFC9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17F84"/>
    <w:multiLevelType w:val="multilevel"/>
    <w:tmpl w:val="3D0A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941115"/>
    <w:multiLevelType w:val="multilevel"/>
    <w:tmpl w:val="EB026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3D6295"/>
    <w:multiLevelType w:val="multilevel"/>
    <w:tmpl w:val="84B4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047CB3"/>
    <w:multiLevelType w:val="multilevel"/>
    <w:tmpl w:val="6C02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03D47"/>
    <w:rsid w:val="006612C6"/>
    <w:rsid w:val="00862217"/>
    <w:rsid w:val="00903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2C6"/>
  </w:style>
  <w:style w:type="paragraph" w:styleId="2">
    <w:name w:val="heading 2"/>
    <w:basedOn w:val="a"/>
    <w:link w:val="20"/>
    <w:uiPriority w:val="9"/>
    <w:qFormat/>
    <w:rsid w:val="00903D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3D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03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6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Есина</dc:creator>
  <cp:lastModifiedBy>Людмила Есина</cp:lastModifiedBy>
  <cp:revision>2</cp:revision>
  <dcterms:created xsi:type="dcterms:W3CDTF">2023-02-14T12:00:00Z</dcterms:created>
  <dcterms:modified xsi:type="dcterms:W3CDTF">2023-02-14T12:00:00Z</dcterms:modified>
</cp:coreProperties>
</file>